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SIGALIT LANDAU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Born 1969, Jerusalem, Israel</w:t>
      </w:r>
    </w:p>
    <w:p w:rsidR="00000000" w:rsidDel="00000000" w:rsidP="00000000" w:rsidRDefault="00000000" w:rsidRPr="00000000" w14:paraId="0000000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Lives and works in Tel Aviv, Israel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SELECTED SOLO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</w:t>
        <w:tab/>
        <w:t xml:space="preserve">Exhibition in two parts: first part, duo show with Yudith Levin, Dvir Gallery Tel Aviv, Israel</w:t>
      </w:r>
    </w:p>
    <w:p w:rsidR="00000000" w:rsidDel="00000000" w:rsidP="00000000" w:rsidRDefault="00000000" w:rsidRPr="00000000" w14:paraId="0000000A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Exhibition in two parts: second part, duo show with Yudith Levin, Dvir Gallery Tel Aviv, Israel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2022</w:t>
        <w:tab/>
        <w:t xml:space="preserve">‘The Burning Sea‘, Israel Museum, Jerusalem, Israel</w:t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‘Der Olivenhain‘, Kunstfest Weimar, Weimar, Germany</w:t>
      </w:r>
    </w:p>
    <w:p w:rsidR="00000000" w:rsidDel="00000000" w:rsidP="00000000" w:rsidRDefault="00000000" w:rsidRPr="00000000" w14:paraId="0000000E">
      <w:pPr>
        <w:ind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‘Haletant et éclatant‘, Dvir Gallery, Brussels, Belgium</w:t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2021</w:t>
        <w:tab/>
        <w:t xml:space="preserve">‘The Heart and the Fountain’ Hezi Cohen Gallery, Tel Aviv, Israel</w:t>
      </w:r>
    </w:p>
    <w:p w:rsidR="00000000" w:rsidDel="00000000" w:rsidP="00000000" w:rsidRDefault="00000000" w:rsidRPr="00000000" w14:paraId="00000011">
      <w:pPr>
        <w:ind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‘Olive to Olive‘, Rubin Museum, Tel Aviv, Israel</w:t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‘Salt of the Earth and the Bride of the Sea’, Givat Haviva Art Gallery, Givat Haviva, Israel</w:t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‘Between Worlds’, Jewish Cultural Quarter, Amsterdam, Netherlands</w:t>
      </w:r>
    </w:p>
    <w:p w:rsidR="00000000" w:rsidDel="00000000" w:rsidP="00000000" w:rsidRDefault="00000000" w:rsidRPr="00000000" w14:paraId="0000001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2020</w:t>
        <w:tab/>
        <w:t xml:space="preserve">‘Green Scream’, A Hymn to Green | Natan Zach, Gallery Har-El, Tel Aviv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2019</w:t>
        <w:tab/>
        <w:t xml:space="preserve">‘Salt Years‘, The Museum der Moderne, Salzburg, Austria. Curators: Thorsten Sadowsky with Marijana </w:t>
        <w:tab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Schneider </w:t>
        <w:tab/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‘Sigalit Landau: Sea Stains’, Dwek Gallery, Mishkenot Sha’ananim, Jerusalem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‘Growth &amp; Change’, Roe Green Gallery, Jewish Federation of Cleveland, Ohio, Curator: A. Will Brown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‘Lot’s Wife’, Alon Segev </w:t>
      </w:r>
      <w:r w:rsidDel="00000000" w:rsidR="00000000" w:rsidRPr="00000000">
        <w:rPr>
          <w:sz w:val="20"/>
          <w:szCs w:val="20"/>
          <w:rtl w:val="0"/>
        </w:rPr>
        <w:t xml:space="preserve">Gallery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Tel Aviv-Jaffa, Israel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2016</w:t>
        <w:tab/>
        <w:t xml:space="preserve">‘Miqlat’, Musée d’Art et d’Histoire du Judaïsme, Paris, France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‘Salt Bride’, Marlborough Contemporary, London, UK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‘Sorrow Grove’, Wiener Festwochen, Vienna, Austria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2015</w:t>
        <w:tab/>
        <w:t xml:space="preserve">‘Sigalit Landau’, Hezi Cohen Gallery, Tel-Aviv, Israel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‘Better Place’, cellule516, Marseille, France, Curator: Audrey Koulinsky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‘Snow in Jerusalem’, Olga Korper Gallery, Toronto, Canada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‘Shelter, 2012’, Place des Arts, Mus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é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 d’art Contemporain de </w:t>
      </w:r>
      <w:r w:rsidDel="00000000" w:rsidR="00000000" w:rsidRPr="00000000">
        <w:rPr>
          <w:sz w:val="20"/>
          <w:szCs w:val="20"/>
          <w:rtl w:val="0"/>
        </w:rPr>
        <w:t xml:space="preserve">Montréal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Montréal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, Canada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2014</w:t>
        <w:tab/>
        <w:t xml:space="preserve">‘Phoenician Sand Dance’, MACBA, Barcelona, Spain. Curator:  Bartomeu Marí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‘Knafeh’, Marlborough Contemporary, London, United Kingdom. Curator: Andrew Renton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‘Moving To Stand Still’, Koffler Centre of Fine Arts, Toronto, Canada. Curator: Mona Filip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2013</w:t>
        <w:tab/>
        <w:t xml:space="preserve">‘The Ram in the Thicket’, Maison Hermes in Ginza, Tokyo, Japan. Curator: Reiko Setsuda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‘Margin’, Mucsarnok, Kunsthalle Budapest, Hungary. Curator: Lili Boros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‘Olives’, Tromso Kunstforening, Tromso, Norway. Curator: Lita Ellingsen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2012</w:t>
        <w:tab/>
        <w:t xml:space="preserve">‘Caryatid’, The Negev Museum of Art, Beer Sheva, Israel. Curator: Dalia Manor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‘Infinite Games’, Solyanaka Gallery, Moscow, Russia. Curator: Vardit Gross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‘Soil Nursing’, Kamel Mennour Gallery, Paris, France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‘Angel Laundry’, Givon Art Gallery, Tel-Aviv, Israel. Curator: Tsachi Hachmon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‘One man’s floor is another man’s feelings’, SCAD Museum of Art, Savannah, GA, USA. Curator: Laurie Ann Farrell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2011</w:t>
        <w:tab/>
        <w:t xml:space="preserve">‘One man’s floor is another man’s feelings’, Israeli Pavilion, 54th Biennale, Venice Curator: Jean De Loisy, Ilan Wizgan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2008</w:t>
        <w:tab/>
        <w:t xml:space="preserve">‘Salt sails + Suger knots’, Kamel Mennour Gallery, Paris, France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‘Projects 87’, MoMA - The Museum of Modern Art, New York City, NY, USA. Curator: Klaus Biesenbach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‘Salame/ Herzel: Views from Tel-Aviv South’, Tel Aviv, Israel. Curator: Dalia Manor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2007</w:t>
        <w:tab/>
        <w:t xml:space="preserve">‘The Dining Hall’, Kunst-Werke Institute for Contemporary Art, Berlin, Germany. Curator: Gabriele Horn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2006</w:t>
        <w:tab/>
        <w:t xml:space="preserve">Sherman Galleries, Sydney, Australia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2005</w:t>
        <w:tab/>
        <w:t xml:space="preserve">‘Carcel de Amor’, Relatos culturales sobre la violencia de genero CARS, Museo Reina Sofia, Madrid, Spain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‘Treading Water’, Ballroom Marfa, Marfa, TX, USA. Curator: Fairfax Dorn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‘The Endless Solution’, Helena Rubinstein Pavilion for Contemporary Art, Tel Aviv Museum of Art, Tel Aviv, Israel. Curator: Mordechai Omer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‘Bauchaus 04’, (performance), The Armory Show, New York City, NY, USA</w:t>
        <w:tab/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2002</w:t>
        <w:tab/>
        <w:t xml:space="preserve">'The Country’, Alon Segev Gallery, Tel Aviv, Israel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Video and zoetrope installation, Ikon Gallery, Birmingham, United Kingdom. Curator: Jonathan Watkins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2001</w:t>
        <w:tab/>
        <w:t xml:space="preserve">Installation at the 'Thread Waxing Space', New York City, NY, USA. Curator: Lia Gangitano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2000</w:t>
        <w:tab/>
        <w:t xml:space="preserve">‘Somnambulin-Station 1’, (sonic performance piece), Spacex Gallery, Exeter, United Kingdom. Curators: Zoë </w:t>
        <w:tab/>
        <w:t xml:space="preserve">Sherman and Tom Trevor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1999</w:t>
        <w:tab/>
        <w:t xml:space="preserve">‘The Natives are Restless’, New Work UK, Chisenhale Gallery, London, United Kingdom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1997</w:t>
        <w:tab/>
        <w:t xml:space="preserve">Resident Alien II, The Israeli pavilion to the Venice Art Biennial (with Yossi Breger and Miriam Cabessa), Venice, </w:t>
        <w:tab/>
        <w:t xml:space="preserve">Italy. Curator: Sarah Breitberg-Semel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Resident Alien I, Documenta X, Kassel, Germany. Curator: Catherine Davide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1996</w:t>
        <w:tab/>
        <w:t xml:space="preserve">‘VoorWerk 5’, Witte de With Center for Contemporary Art, Rotterdam, The Netherlands. Curator: Bartomeu Mari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1995</w:t>
        <w:tab/>
        <w:t xml:space="preserve">‘Temple Mount’, Israel Museum, Jerusalem, Israel. Curators: Yigal Zalmona and Sarit Shapira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SELECTED GROUP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‘Food’, Design Museum Holon, Israel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‘Nature. Sound. Memory’, Kunsthaus Baselland, Switzerland</w:t>
      </w:r>
    </w:p>
    <w:p w:rsidR="00000000" w:rsidDel="00000000" w:rsidP="00000000" w:rsidRDefault="00000000" w:rsidRPr="00000000" w14:paraId="00000057">
      <w:pPr>
        <w:tabs>
          <w:tab w:val="left" w:leader="none" w:pos="72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‘I've got a feeling, Les 5 sens dans l'art contemporain’, Musée des Beaux-Arts d'Angers, Angers, France</w:t>
      </w:r>
    </w:p>
    <w:p w:rsidR="00000000" w:rsidDel="00000000" w:rsidP="00000000" w:rsidRDefault="00000000" w:rsidRPr="00000000" w14:paraId="00000058">
      <w:pPr>
        <w:tabs>
          <w:tab w:val="left" w:leader="none" w:pos="72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‘Fenêtre du Studio’, Dvir Gallery Paris, France</w:t>
      </w:r>
    </w:p>
    <w:p w:rsidR="00000000" w:rsidDel="00000000" w:rsidP="00000000" w:rsidRDefault="00000000" w:rsidRPr="00000000" w14:paraId="00000059">
      <w:pPr>
        <w:tabs>
          <w:tab w:val="left" w:leader="none" w:pos="72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‘Eggshell on Palm’, Dvir Gallery Paris, France 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2022</w:t>
        <w:tab/>
      </w:r>
      <w:r w:rsidDel="00000000" w:rsidR="00000000" w:rsidRPr="00000000">
        <w:rPr>
          <w:sz w:val="20"/>
          <w:szCs w:val="20"/>
          <w:rtl w:val="0"/>
        </w:rPr>
        <w:t xml:space="preserve">Seeing the Invisible, an outdoor augmented reality exhibition, group show, Moca, Toronto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‘Under the Volcano’, Dvir Gallery Tel Aviv, Israel</w:t>
      </w:r>
    </w:p>
    <w:p w:rsidR="00000000" w:rsidDel="00000000" w:rsidP="00000000" w:rsidRDefault="00000000" w:rsidRPr="00000000" w14:paraId="0000005D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‘Salon de Paris’ Dvir Gallery Brussels, Belgium</w:t>
      </w:r>
    </w:p>
    <w:p w:rsidR="00000000" w:rsidDel="00000000" w:rsidP="00000000" w:rsidRDefault="00000000" w:rsidRPr="00000000" w14:paraId="0000005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2021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‘Ellis Island’, Jewish Museum of Belgium, Brussels, Belgium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‘Digging Down – Art of the Pre-Future’, The Bible Lands Museum Jerusalem, Jerusalem, Israel. Curator: Shira Fridman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‘Carmel’, Dvir Gallery Tel Aviv, Israel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2020    </w:t>
        <w:tab/>
        <w:t xml:space="preserve">‘Returning to Nature’, The Jerusalem Botanical Gardens, Jerusalem, Israel. Curator: Hadas Maor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‘Time’, The Museum for Islamic Art, Jerusalem, Israel. Curator: Eran Shavit, Shir Meller Yamaguchi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Clown Spirit’, De Rossaert, Antwerp, Belgium. Curator: Joanna De Vos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‘There is a Crack in Everything’: for Dafna’ Dvir Gallery, Tel Aviv, Israel.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‘EVE/Errances Visuelles Estivales’, Festival Annecy Paysages, Annecy, France 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‘Benyamini Tribe’, Benyamini Contemporary Ceramics Center, Tel Aviv, Israel. Curator: Dana Gillerman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‘(Not) a Good Time for Love’ Jewish Museum and Tolerance Center, Moscow, Russia. Curator: Katia Krylova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‘DESTRUCTION AND RECOVERY’, Kulturni Center, Belgrad, Serbia 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‘Body Landscapes’Israel museum’ Jerusalem, Israel. Curator: Dr. Adina Kamian Kashdan.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‘JSC ON VIEW’ Julia Stoschek collection. Düsseldorf, Germany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‘Voyage Voyages’, Mucem, Marseill, France . Curators: Christine Poullain, Pierre-Nicolas Bounakoff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2019    </w:t>
        <w:tab/>
        <w:t xml:space="preserve">The 7th Biennale for Drawing in Israel, Traces VII – Action Line. Jerusalem, Israel. Curator: Hadas Maor 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Zumu Kiryat Yam. Curators: Ofra Harnam, Ruth Oppenheim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‘Seasch Line’ The Art Gallery, Beit Hankin, Israel. Curators: Nete Haber, Ayelet Herzwolf, Orna Ethkin Raviv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'Magen Avraham', Dvir Gallery, Tel Aviv​, Israel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'Chronicles – Haaretz in Israeli Art’, Tel Aviv, Israel. Curator: Efrat Livny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‘Only broken clocks show the right time’, Gdansk City Gallery, Poland. Curator: Paweł Sosnowski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‘Strong Pieces: Feminisms and Geographies’, Saarbrucken, Germany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‘Visions of Place: Contemporary Israeli Art’, Susquehanna Art Museum, Pennsylvania, USA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‘Kabbalah’, Jewish Cultural Quarter, Amsterdam, Netherlands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‘Evoking Reality’ Daimler Contemporary, Berlin, Germany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‘Mort à crédit’, Dvir Gallery, Tel Aviv, Israel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‘Kabbalah’, Jewish Museum, Vienna, Austria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2018    </w:t>
        <w:tab/>
        <w:t xml:space="preserve">‘Athens in Tel Aviv’, Neve-Schechter, Tel Aviv, Israel. Curator: Shira Friedman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‘To the End of Land’, National Gallery of Modern Art, New Delhi, India. Curators: Drorit Gur Arie, Or Tshuva 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‘Dionysian life’, Ilana Goor Museum, Tel Aviv, Israel. Curator: Nava Sevilla Sadeh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‘TAP and TOUCH’, Braverman Gallery, Tel Aviv, Israel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‘How banal is evil?’, CURATED BY_2018, Curator: Katarzyna Uszynska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‘Je Me Suviens’, Dvir Gallery, Tel Aviv, Israel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‘What Comes Around Goes Around’, Neve-Schechter, Tel Aviv, Israel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'Ailleurs est ce rêve poche’, The contemporary art center Villa du Parc, France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‘VIDEO ECHOES: WAVES FROM THE EASTERN MEDITERRANEAN’, Counihan Gallery, Brunswick, Australia. </w:t>
        <w:tab/>
        <w:t xml:space="preserve">Curator: Victor Griss 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2017    </w:t>
        <w:tab/>
        <w:t xml:space="preserve">‘Thou Shalt Not’, Museum on the Seam, Jerusalem, Israel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‘Dreams and Dramas’, new Zuzeum Art Center, Riga, Latvia. Curator: Roy Brand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‘LICHTSICHT – PROJECTION-BIENNALE’, Bad Rothenfelde, Germany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‘Shelters of Babylon’, Maribor, Slovenia. Curator: Peter Tomaž Dobrila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Raft. Art is (not) Lonely’, Ostend, Belgium. Curators: Jan Fabre, Joanna De Vos 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‘Israeli Contemporary Art’ MARI, National Academy of Arts of Kiev, Kiev, Ukraine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‘Intra-Action’, Harn Museum of Art, Florida, USA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‘Mondo Digitale’, Media Art Festival, Rome, Italy 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2016    </w:t>
        <w:tab/>
        <w:t xml:space="preserve">‘Behold the Man’, Jesus in Israeli Art, Israel Museum, Jerusalem, Israel. Curator: Amitai Mendelsohn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‘Uncertain States – Artistic Strategies in States of Emergency’, Akademie der Künste, Berlin, Germany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‘D’une Méditerranée’, l’autre’, FRAC PACA, Marseille, France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2015    </w:t>
        <w:tab/>
        <w:t xml:space="preserve">'Poland – Israel – Germany: The Experience of Auschwitz', MoCK, Krakow, Poland. Curator: Delfina Jałowik, </w:t>
        <w:tab/>
        <w:t xml:space="preserve">Jürgen </w:t>
        <w:tab/>
        <w:t xml:space="preserve">Kaumkötter 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‘Flora Palaestina’, The New Gallery, Musrara School, Jerusalem, Israel. Curator: Avi Sabag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‘CHANGE THE WORLD’, Galerie Christophe Gaillard, Paris, France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‘CRU / OIR’, Centro Cultural Banco do Brasil, Brasília, Brazil. Curator: Marcello Dantas 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‘Like A Prayer’, MAGASIN III, Stockholm, Sweden. Curators: Richard Julin, Tessa Praun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‘Visions of Place’, Stedman Art Gallery, Rutgers University, Camden, NJ, USA. Curators: Martin Rosenberg, J. Susan Isaacs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‘TO SEE-TO REVEAL’, Uses and Representations of the Unexplained’, MUSAC, León, Spain. Curator: Manuel </w:t>
        <w:tab/>
        <w:t xml:space="preserve">Olveira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'The Jerusalem Biennale', The Tower of David Museum, Jerusalem, Israel. 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‘Migrantes en el arte contemporáneo’, MUNTREF – CAC, Centro de Arte Contemporáneo, Buenos Aires, </w:t>
        <w:tab/>
        <w:t xml:space="preserve">  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Argentina. Curator: Diana Wechsler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‘Nel Mezzo del Mezzo’, Museo Riso Albergo dei Poveri, Palermo, Italy. Curators: Bartomeu Marí, Marco Bazzini 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‘Desires and Necessities’, MACBA: Museu d’Art Contemporani de Barcelona, Barcelona, Spain. Curator: </w:t>
        <w:tab/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Bartomeu Marí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Hinder Sea’, Ashdod Museum of Art, Ashdod, Israel. Curator:  Roni Cohen-Binyamini 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‘Poland – Israel – Germany: The Experience of Auschwitz’, MOCAK, Krakow, Poland. Curators:  Delfina Jalowik, </w:t>
        <w:tab/>
        <w:t xml:space="preserve">Jürgen </w:t>
        <w:tab/>
        <w:t xml:space="preserve">Kaumkötter 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‘Endless House: Intersections of Art and Architecture’, MoMA, New York City, NY, USA. Curator: Pedro Gadanho 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Sigalit Landau Moshe Kupferman, Works from Igal Ahouvi Art Collection, Tel-Aviv Universiy Art Gallery, Tel Aviv, </w:t>
        <w:tab/>
        <w:t xml:space="preserve">Israel. Curator: Igal Ahouvi, Matan Daube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‘Auto Body’, Faena Art Center, Buenos Aires, Argentina. Curator: Ximena Caminos, Tami Katz-Freiman, Brandi </w:t>
        <w:tab/>
        <w:t xml:space="preserve">Reddick </w:t>
        <w:tab/>
        <w:t xml:space="preserve">&amp; Chana Sheldon 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‘Sculpture in the City’, 2015, London, UK 2015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‘Recurrence: Rituals, Place and History’, NiMAC, Nicosia, Cyprus. Curator: Drorit Gur Arie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BODY POLITIC’,,Centre Pompidou Málaga, Spain.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‘Niemand zeugt für den Zeugen’, Paul-Löbe Haus, Berlin, Germany. Curator: Jürgen Kaumkötter 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2014    </w:t>
        <w:tab/>
        <w:t xml:space="preserve">‘A Room of His Own: Masculinities in Korea and the Middle East’, Art Sonje Center, Seoul, Korea. Curator: Hyewon Lee 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‘2° Venice international Performance Art Week I Ritual Body - Political Body’, Palazzo Mora, Venice, Italy. Curator: Andrea Pagnes &amp; Verena Stenke 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‘Auto Body’, Giant Motors, Miami, FL, USA. Curator: Ximena Caminos, Tami Katz-Freiman, Brandi Reddick &amp; Chana </w:t>
        <w:tab/>
        <w:t xml:space="preserve">Sheldon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‘Waterscapes: The Politics of Water’, The Kumho Museum of Art, Seoul, Korea. Curator: Hyewon Lee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‘Days of Endless Time’, Hirshhorn Museum &amp; Sculpture Garden, Washington D. C., USA. Curator: Barbara Gordon 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‘Compressed Household 1996 - 2010’, Sigmund Freud Museum, Schauraum Berggasse 19, Vienna, Austria. 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‘Mark The Line’, Göteborgs Konsthall, Göteborg, Sweden. Curator: Liv Stoltz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‘MASBEDO. Todestriebe’, The Fondazione Merz, Torino, Italy. Curator: Olga Gambari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‘Corpus’, Zacheta National Gallery of Art, Warsaw, Poland. Curator: Maria Brewinska 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‘Feast Your Eyes’, Davis Museum at Wellesley College, Wellesley, MA, USA. Curator: Lisa Fischmann 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 Moving Image’, Art Gallery of Alberta, Edmonton, Canada. Curator: Catherine Crowston &amp; Josée Drouin-</w:t>
        <w:tab/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Brisebois </w:t>
        <w:tab/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‘Dance Me’, Wanås Konst / The Wanås Foundation, Wanas, Sweden. Curator: Elisabeth Millqvist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‘The expression of suffering in the art of the XX and XXI century’, Red Cross Museum, Geneva, Switzerland. Curator: Sandra Sunier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‘Sculpture du Sud’, Villa Datris, L’Isle sur La Sorgue. Curator: Danièle Kapel-Marcovici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‘Carte Blanche’, Galerist, Istanbul, Turkey. Curator: Nil Yalter 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‘Silent Among Us’, Loft Project ETAGI, St. Petersburg, Russia. Curator: Maria Veits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’The Chicago Triangle’ Haifa Museum, Haifa, Israel. Curator: Ruth Direktor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’The Art Of Life - Between Tradition and Change in the Middle East’ Uppsala Art Museum, Uppsala, Sweden. Curator: Åsa Thörnlund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‘Political, Social and Global Issues of the Body’, Sungkok Art Museum, Seoul, South Korea. Curator: Jeehee Kim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‘Danse Macabre’, Binyamini Gallery, Tel Aviv, Israel. Curator: Dr. Eran Gila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‘Confrontation’, Galerie Minoraure Galerie Alain le Gaillard, Paris, France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‘Go Get Your Knife’, Salon Akademii, Warsaw, Poland. Curator: Jacek Sosnowski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‘International Biennal of Photography and Visual Arts’, Liege, Belgium 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2013    </w:t>
        <w:tab/>
        <w:t xml:space="preserve">‘Zbib El-Ard’, Har-El Printers &amp; Publishers, Tel Aviv, Israel. Curator: Monique Har-El 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Zarya Centre of Contemporary Art, Vladivostok, Russia. Curator: Katya Krylova 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‘Anti Atlas of Borders Exhibition’, Tapestry Museum, Aix-En-Provence, France. Curator: Isabelle Arvers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‘The Compromised Land: Recent Photography and Video from Israel’, Neuberger Museum of Art, New York City, NY, USA. Curator: Helaine Posner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Tempocolor Festival, Les Chirous, Liege, Belgium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‘DIGGING UP’, Group Show, Binyamin Gallery, Tel Aviv, Israel. Curator: Reut Sulema-Linker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‘Unstable Territory, Borders and Identity in contemporary art’, Center of Contemporary Culture Strozzina, Palazzo Strozzi, Florence, Italy. Curators: Walter Guadagnini and Franziska Nori 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‘Between Language &amp; Image’ collected stories #5, Watou Art Festival, Watou, Belgium 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‘Emulsion’, Oranim College, Tivon, Israel. Collaboration with David Goose. 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‘Six Memos for the Next’, Magazin4, Bregenzer Kunstverein, Bregenz, Austria. 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‘Moving images, inspired video-art’, Deventer, The Netherlands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‘Suffering and Redemption’, SCHUNCK*, Heerlen, The Netherlands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‘SKIN’, Royal Hibernian Academy, Dublin, Ireland 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‘Here, elsewhere’, Contemporary Art Museum, Marseille, France. Curator: Juliette Laffon 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‘Cadavre exquis’, Musee Granet, Aix-en-Provence, France. Curators: Evelyne Artaud and Jeanne Fayard 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‘Arte in Memoria’ Sinagog di Ostia, Rome, Italy. Curator: Adachiara Zevi 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‘Flash and Blood’, Museum on the Seam, Jerusalem, Israel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‘Touch’, FUTURA Centre for Contemporary Art, Prague, Czech Republic. Curator: Michal Novotný 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‘Alone Together’, Rubell Family Collection, Miami, FL, USA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‘MuezzIn‘, Kayma Gallery, Tel Aviv-Jaffa, Israel. Curator: Marie Shek 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2012    </w:t>
        <w:tab/>
        <w:t xml:space="preserve">‘CARNEM‘, DOCVA Documentation Center for Visual Art, Milan, Italy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‘Private/Corporate VII‘, The Doron Sebbag Art Collection ORS. Ltd., Tel Aviv, In dialogue with the Daimler Art </w:t>
        <w:tab/>
        <w:t xml:space="preserve">Collection, Stuttgart/Berlin. Curators: Dr. Renate Wiehager and Tal Yahas 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‘Exposition Pluriel’ - Regards sur l'art conteporain Israelien, Villa Emerige, Paris, France. Curators: Mamane Nathalie Cohen and Nathalie Zaquin Boulakia 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‘Garden of Learning’, Busan Biennale 2012, Busan Museum of Art, Busan, South Korea. 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‘Who is Afraid of Cylinder, the Sphere and the Cone?’, Musee d’art contemporain de Rochechouart, Rochechouart, France. </w:t>
        <w:tab/>
        <w:t xml:space="preserve">Director: Annabelle Teneze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Fertile Crescent: Gender, Art and Society’, Rutgers Institute for Women and Art, New Brunswick, NJ, USA. </w:t>
        <w:tab/>
        <w:t xml:space="preserve">Curators: Judith Brodsky and Ferris Olin 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‘Memories of the Sea’, The Avignon Castle, Camargue, France. Curator: Veronique Baton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Absent Body’, Beit Hatfotsot, Tel Aviv, Israel. Curator: Irena Gordon 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‘Darkness at the edge of town’, exURBAN Screens Project, Frankstone Arts Center, Melbourne, Australia. </w:t>
        <w:tab/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Curators: Matthew Perkins and Vince Dziekan. 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‘EXenMOORD’, Rotterdamse Salon, Rotterdam, The Netherlands. Curator: Anja Berkelaar 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‘Sport in Art’, MOCAK, Krakow, Poland. Curators: Monika Kozioł, Delfina Piekarska and Maria Anna Potocka 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‘Survival Techniques: Narratives of Resistance’, MoCP, Chicago, IL, USA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‘Neon: who’s Afraid of Red, Yellow and Blue? The Red House, Foundation Antonie Galbert, Paris, France. Curator: David Rosenberg 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‘Art and Press: Art. Truth. Reality’, Martin Gropius Bau Museum, Berlin, Germany. Curator: Walter Smerling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‘Unnatural’, Bass Museum of Art, Miami, FL, USA. Curator: Tami Katz-Freiman 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LA MEP museum, Paris, France. Curator: Marie Shek 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2011    </w:t>
        <w:tab/>
        <w:t xml:space="preserve">‘lichtsicht - 3. Bienniale‘, Bad Rothenfelde, Germany. Curator: Manfred Schneckenburger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‘Streams of Consciousness‘, Salinas Art Center, Salinas, KS, USA. Curator: Christopher Cook 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‘Incheon Women Artists’ Biennale‘, Incheon, South Korea. Curator: Jane Farver 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‘Eroi (Heroes)‘, GAM-Civic Gallery of Modern and Contemporary Art, Turin, Italy. Curator: Danilo Eccher 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‘Echos‘, Musée Nissim de Camondo, Paris, France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‘New in the Collection‘, The Israel Museum, Jerusalem, Israel. Curator: Susanne Landau, Yulla and Jacques Lipchitz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‘Portrait, Terrain‘, Museum of Art, Ein Harod, Israel. Curator: Galia Bar-Or 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Yokohama Triennale, International Triennale of Contemporary Art, Yokohama, Japan. Curator: Eriko Osaka 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2010    </w:t>
        <w:tab/>
        <w:t xml:space="preserve">‘Signs of life’, Museum of Art Lucerne, Lucerne, Switzerland 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‘Thrice upon a time’, Magasin 3, Stockholm Konsthall, Stockholm, Sweden. Curators: Richard Julin, Tessa Praun and Elisabeth Millqvist 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‘Krieg / Individuum‘, Ausstellungshalle zeitgenössische Kunst Münster, AZKM, Münster, Germany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Calm Before The Storm’, Winzavod Art Center, Moscow, Russia. Curator: Vardit Gross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‘Family Tree’, The Helena Rubinstein Pavilion for Contemporary Art, Tel Aviv, Israel 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2009    </w:t>
        <w:tab/>
        <w:t xml:space="preserve">‘2009 League”, Amiad Center, Jaffa, Israel. Curator: Galia Yahav 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‘Redemtion through the Gutters’, W.W.T.P, Rishon LeZion, Israel. Curator: Galia Yahav 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‘Art TLV’, Nehushtan Space, Tel Aviv, Israel. Curator: Edna Moshenzon 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‘Cockeye’ - Male Nude in Contemporary Israeli Art, Gal-On, Art Space, Tel Aviv, Israel. Curator: Sagi Refael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‘History of Violence’, Haifa Museum of Art, Haifa, Israel. Curator: Hadas Maor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‘Reinventing Ritual’, Contemporary Art and Design for Jewish Life - The Jewish Museum of New York, New York </w:t>
        <w:tab/>
        <w:t xml:space="preserve">City, NY, USA 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‘Indomitable Women’, Centre de Cultura Contemporania de Barcelona, Barcelona, Spain. Curator: Macu Morán, </w:t>
        <w:tab/>
        <w:t xml:space="preserve">Curatorial Assistant: Francesca Tusa 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2008    </w:t>
        <w:tab/>
        <w:t xml:space="preserve">‘ORIGINS‘, HVCCA, Peekskill, NY, USA. Curator: Marc J. Straus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‘Real Time: Art in Israel 1998-2008’, The Israel Museum, Jerusalem, Israel. Curators: Amitai Mendelsohn and Efrat Natan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‘The white sport–myth's of race’, Minshar for Art Gallery, Tel Aviv, Israel. Curators: Hana Froind–Shartok, Avi Pitshon ‘Youth, Young Israeli Art during the 90's’, Herzliya Museum of Contemporary Art, Herzliya, Israel. Curator: Doron Rabina </w:t>
        <w:tab/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‘Territorial Bodies’, Museum Beelden aan Zee, Den Haag, The Netherlands. Curator: Ronit Eden 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2007    </w:t>
        <w:tab/>
        <w:t xml:space="preserve">‘Global Feminisms’, Brooklyn Museum, New York City, NY, USA 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The Rear -The First Herzliya Bienniale of Contemporary Art, Herzliya, Israel. Curator: Joshua Simon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‘Into Me/Out of Me’, KW Institute for Conetemporary Art, Berlin, Germany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‘Memorials to Identity’, New Media from the Rubell Family Collection, Haifa Museum, Haifa, Israel. Curator: Tami </w:t>
        <w:tab/>
        <w:t xml:space="preserve">Katz-Freiman 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2006    </w:t>
        <w:tab/>
        <w:t xml:space="preserve">‘Figuratively Speaking: The Figure in Contemporary Video Art’, Queensland University of Technology, Brisbane, </w:t>
        <w:tab/>
        <w:t xml:space="preserve">Australia </w:t>
        <w:tab/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Raft of Medusa’, The National Museum Warsaw and Krakow, Poland. Curators: Naomi Aviv and Pawel </w:t>
        <w:tab/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Sosnowski </w:t>
        <w:tab/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‘Israel. Art and Life 1906-2006’, Palazzo Real, Milan, Italy. Curator: Amnon Barzel 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‘Inside-Out’, Contemporary Artists from Israel, Museum Marco, Vigo, Spain. Curator: Octavio Zaya 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‘Designing Truth’, Wilhelm-Lehmbruck Museum, Duisburg, Germany. Curator: Dr. Sabina Maria Schmidt 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 Between Places: New Art From Israel’, Vivian Horan Gallery, New York City, NY, USA. Curator: Kari Conte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‘Into me/Out of me’, P.S 1 MoMA, New York City, NY, USA. Curator: Klaus Biesenbach 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‘Shared History/Decolonising the Image’, organized in collaboration with the University of Amsterdam and Maison </w:t>
        <w:tab/>
        <w:t xml:space="preserve">Descartes, Institute Francais des Pays-Bas, Amsterdam, The Netherlands. Curator: Delphine Bedel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‘Walking &amp; Falling’, MAGASIN 3, Stockholm Konsthall, Stockholm, Sweden. Curators: Elizabeth Millqvist and Tessa Praun </w:t>
        <w:tab/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‘After’, Petach Tikva Museum of Art, Petach Tikva, Israel. Curator: Hadas Maor 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2005    </w:t>
        <w:tab/>
        <w:t xml:space="preserve">‘Leaps of Faith’, Nikosia, Cyprus. Curators: Katherina Gregos and Erden Kosova 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‘L'Actualité Requalifiée’, San Sebastian, Spain. Curator: Aline Pujo 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‘Wonder Women’, Frac Lorriane, Institute for Contemporary Art, Metz, France. Curator: Helena Gouinine 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‘Dreaming Art / Dreaming Reality’, Natahn Gotsdinner Israeli Art Award–the First Decade, Tel Aviv Museum of Art, Tel </w:t>
        <w:tab/>
        <w:t xml:space="preserve">Aviv, Israel. Curator: Ellen Ginton 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‘Die Hebräer’, Martin-Gropius-Bau, Berlin, Germany. Curator: Dorit Levité 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‘Affirmative Action’, Tel Aviv Museum of Art, Tel Aviv, Israel. Curator: Ellen Ginton 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‘Artic 5’, Young Israeli Art, Ramat-Gan Museum of Israeli Art, Ramat-Gan, Israel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‘Orifice’, Australian Center for Contemporary Arts, Victoria, Australia. Curator: Juliana Engberg 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‘Borderlines’, Theaterfestival 2003, Antwerp, Belgium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‘35 prints’, 35 Years of Occupation, Artists' House, Jerusalem, Israel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Young Israeli Art from the Jacques and Genia Ohana Collection, Tel Aviv Museum of Art, Tel Aviv, Israel 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2003    </w:t>
        <w:tab/>
        <w:t xml:space="preserve">‘ArtFocus 4’, International Contemporary Art Biennial, Underground Prisoners' Historical Museum, Jerusalem, Israel. Curators: Yigal Zalmona and Suzanne Landau 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‘Heiliger Sebastian, A splendid readiness for Death’, Vienna Kunsthalle, Vienna, Austria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‘Attack!’, Art and War in the Media Age, Vienna Kunsthalle, Vienna, Austria. Curators: Gabriele Mackert and Gerald Matt </w:t>
        <w:tab/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‘Spiritus’, Magasin3, Stockholm Kunsthalle, Stockholm, Sweden. Curator: Richard Julin 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2002    </w:t>
        <w:tab/>
        <w:t xml:space="preserve">‘Imagine’, Umm el-Fahem Art Gallery, Umm el-Fahem, Israel</w:t>
        <w:tab/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‘Video Zone’, International Biennial of Video Art, Herzliya Museum of Art, Herzliya, Israel 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‘Side Effect’, Midrasha Gallery, Tel Aviv, Israel. Curator: Doron Rabina 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‘Land of Shadows’, Tel Aviv Museum of Art, Tel Aviv, Israel. Curator: Ellen Ginton 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2001    </w:t>
        <w:tab/>
        <w:t xml:space="preserve">‘Spunky’, Exit Art, New York City, NY, USA. Curators: Janet Ingberman and Papo Kolo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‘Messages to the New Millennium: Israel Art Today’, Museum of Modern Art, Saitama, Japan. Curators: Galia Bar-Or </w:t>
        <w:tab/>
        <w:t xml:space="preserve">and Itaru Hirano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‘Action Express’, The Rachel and Israel Pollak Gallery, Kalisher Art School, Tel Aviv, Israel. Curator: Naomi Aviv 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‘Four Israeli Artists’, LeQuartier, Centre d'Art Contemporain, Quimper, France. Curator: Dominique Abansur 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2000    </w:t>
        <w:tab/>
        <w:t xml:space="preserve">‘Contemporary Art from Israel’, Heidelberger Kunstverein, Heidelberg, Germany. Curator: Hans Gerke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‘Angel of History’, The Herzliya Museum of Art, Herzliya, Israel. Curator: Ariella Azoulay 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1999    </w:t>
        <w:tab/>
        <w:t xml:space="preserve">‘Tales of the Sand’, The Fruitmarket Gallery, Edinburgh, United Kingdom. Curators: Graeme Murray and Sarit Shapira 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1998    </w:t>
        <w:tab/>
        <w:t xml:space="preserve">‘Hebrew Work’, Museum of Art Ein Harod, Ein Harod, Israel. Curator: Galia Bar-Or 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‘Ninety Years of Israeli Art’, Selected Works from the Hachmi – Israeli Phoenix Collection, Tel Aviv Museum of Art, Tel Aviv, Israel. Curator: Mordechai Omer 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‘Political Art of the Nineties’, Haifa Museum of Art, Haifa, Israel. Curator: Ilana Tanenbaum 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1997    </w:t>
        <w:tab/>
        <w:t xml:space="preserve">‘Imprisoned without Trial’, Beit Ha'am Gallery, Tel Aviv, Israel. Curators: Ariella Azoulay and Haim Lusky 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1996    </w:t>
        <w:tab/>
        <w:t xml:space="preserve">‘Resident Alien I’, ArtFocus 2, The Herzliya Museum of Art, Herzliya, Israel. Curator: Haim Lusky 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‘The Event Horizon’, Irish Museum of Modern Art, Dublin, Ireland. Curator: Michael Tarantino 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1994    </w:t>
        <w:tab/>
        <w:t xml:space="preserve">‘Transit’, ArtFocus, Tel Aviv central bus station, Tel Aviv, Israel. Curator: Sarit Shapira 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‘Export Surplus’, (ArtFocus 1), Bugrashov Gallery, Tel Aviv, Israel. Curator: Ariella Azoulay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</w:r>
    </w:p>
    <w:p w:rsidR="00000000" w:rsidDel="00000000" w:rsidP="00000000" w:rsidRDefault="00000000" w:rsidRPr="00000000" w14:paraId="00000143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AWARDS AND SCHOLRSHIPS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2019    </w:t>
        <w:tab/>
        <w:t xml:space="preserve">Honorary Doctorate degree from The Open University of Israel 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2017    </w:t>
        <w:tab/>
        <w:t xml:space="preserve">Honorary Doctorate degree from the Ben Gurion University of the Negev. 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Ordre des Arts et des Lettres - Chevalier 2016    Israel Museum, Jerusalem  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The Sandberg Prize for Israeli Art 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2015    </w:t>
        <w:tab/>
        <w:t xml:space="preserve">Terra Summer Residency advisor Giverny, France. 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2011    </w:t>
        <w:tab/>
        <w:t xml:space="preserve">Artis Grant Recipient 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2007    </w:t>
        <w:tab/>
        <w:t xml:space="preserve">Dan Sandel and the Sandel Family Foundation for Sculpture Award, Tel Aviv Museum of Art, Tel Aviv 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2004    </w:t>
        <w:tab/>
        <w:t xml:space="preserve">The Beatrice S. Kolliner Award for Young Israeli Artists, Israel Museum, Jerusalem 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The Nathan Gottesdiener Foundation Israeli Art Award, Tel Aviv Museum of Art, Tel Aviv 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2003    </w:t>
        <w:tab/>
        <w:t xml:space="preserve">The America-Israel Cultural Foundation Jannette and George Jaffin Scholarship 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'IASPIS'– Stockholm, May-September Residence 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2001    </w:t>
        <w:tab/>
        <w:t xml:space="preserve">Acquisition Prize, Tel Aviv Museum. Tel Aviv 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  <w:t xml:space="preserve">Young Artist Award, Ministry of Science, Culture and Education 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2000    </w:t>
        <w:tab/>
        <w:t xml:space="preserve">Winner of the ArtAngel/Times commissions 2000 competition, London 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1999    </w:t>
        <w:tab/>
        <w:t xml:space="preserve">Artist-in-residence at the Hoffmann Collection, Berlin 1999 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1998    </w:t>
        <w:tab/>
        <w:t xml:space="preserve">The Ingeborg Bachman Scholarship, established by Anselm Kiefer, Wolf Foundation 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1994    </w:t>
        <w:tab/>
        <w:t xml:space="preserve">America-Israel Cultural Foundation Scholarship; Mary Fisher Award, Bezalel Academy of Art and Design, </w:t>
        <w:tab/>
        <w:t xml:space="preserve">Jerusalem 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1993    </w:t>
        <w:tab/>
        <w:t xml:space="preserve">The Jewish National Fund (USA) Sculpture Award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SELECTED COLLECTIONS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Israel Museum, Jerusalem 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Julia Stoschek Collection, Düsseldorf 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Generali Foundation 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Museum der Moderne Salzburg 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Kunstmuseum Kloster Unser Lieben Frauen, Magdeburg 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Center George Pompidou, Paris 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The Tel Aviv Museum of Art, Tel Aviv 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The Jewish Museum, New York City 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The Brooklyn Museum, New York City </w:t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Magazine 3, Stockholm 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Museo De Arte Contemporàneo De Castilla Y Len Musak, Leòn 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Museos Archivos y Bibliotecas, City of Madrid, Madrid 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MoMA, Museum of Modern Art, New York City 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MACBA, Museu d’Art Contemporani de Barcelona 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MOCAK, Museum of Contemporary Art in Krakow</w:t>
      </w:r>
    </w:p>
    <w:p w:rsidR="00000000" w:rsidDel="00000000" w:rsidP="00000000" w:rsidRDefault="00000000" w:rsidRPr="00000000" w14:paraId="0000017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84" w:top="284" w:left="567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C">
    <w:pPr>
      <w:jc w:val="center"/>
      <w:rPr>
        <w:sz w:val="14"/>
        <w:szCs w:val="1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jc w:val="center"/>
      <w:rPr>
        <w:sz w:val="14"/>
        <w:szCs w:val="1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E">
    <w:pPr>
      <w:jc w:val="center"/>
      <w:rPr>
        <w:sz w:val="14"/>
        <w:szCs w:val="14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2003425" cy="616585"/>
          <wp:effectExtent b="0" l="0" r="0" t="0"/>
          <wp:docPr descr="Text&#10;&#10;Description automatically generated" id="2" name="image1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3425" cy="6165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  <w:vertAlign w:val="baseline"/>
      </w:rPr>
    </w:pPr>
    <w:r w:rsidDel="00000000" w:rsidR="00000000" w:rsidRPr="00000000">
      <w:rPr>
        <w:color w:val="000000"/>
        <w:vertAlign w:val="baseline"/>
      </w:rPr>
      <w:drawing>
        <wp:inline distB="0" distT="0" distL="114300" distR="114300">
          <wp:extent cx="1818005" cy="31051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8005" cy="3105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Jv3rgIOUWZzOSHI2cSmms4JCg==">CgMxLjA4AHIhMW56c0FaaWRyX3FDSnpGZ09aOEJZUmhkdjhtcm1vcnJy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