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MOSHE NINIO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Born in 1953 in Tel Aviv, Israel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Lives and works in Tel Aviv, Israel and Paris, France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SELECTED SOLO EXHIBITIONS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</w:t>
        <w:tab/>
        <w:t xml:space="preserve">'Patch', NBA, Berlin, Germany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'Lapse',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Musée d’art et d’Histoire du Judaïsme, Paris, France 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</w:t>
        <w:tab/>
        <w:t xml:space="preserve">'Rainbow Rug', Santa Monico Museum of Art, Santa Monica, California, USA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</w:t>
        <w:tab/>
        <w:t xml:space="preserve">Galerie Cantal Crousel, Paris, France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 xml:space="preserve">Mary Faouzi Gallery, Jaffa, Israel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 xml:space="preserve">'In the Mean Time', S.M.A.K., Gent, Belgium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1996</w:t>
        <w:tab/>
        <w:t xml:space="preserve">Mary Faouzi Gallery, Jaffa, Israel</w:t>
        <w:tab/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FRAC Languedoc-Roussillon, Montpellier, France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1993</w:t>
        <w:tab/>
        <w:t xml:space="preserve">Marge Goldwater Gallery, NYC, USA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1990</w:t>
        <w:tab/>
        <w:t xml:space="preserve">The Israel Museum, Jerusalem, Israel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1987</w:t>
        <w:tab/>
        <w:t xml:space="preserve">Camera Obscura Gallery, Tel Aviv, Israel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1983</w:t>
        <w:tab/>
        <w:t xml:space="preserve">Naomi Givon Gallery for Contemporary Art, Tel Aviv, Israel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GROUP EXHIBITIONS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     ‘Gödel, Escher, Bach’, West Den Haag, Netherlands</w:t>
      </w:r>
    </w:p>
    <w:p w:rsidR="00000000" w:rsidDel="00000000" w:rsidP="00000000" w:rsidRDefault="00000000" w:rsidRPr="00000000" w14:paraId="00000024">
      <w:pPr>
        <w:shd w:fill="ffffff" w:val="clear"/>
        <w:spacing w:after="180" w:line="276" w:lineRule="auto"/>
        <w:ind w:firstLine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‘Eggshell on Palm’, Dvir Gallery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 xml:space="preserve">‘It Might Be a Mirage‘, Former American Embassy, Den Haag, The Netherlands</w:t>
      </w:r>
    </w:p>
    <w:p w:rsidR="00000000" w:rsidDel="00000000" w:rsidP="00000000" w:rsidRDefault="00000000" w:rsidRPr="00000000" w14:paraId="00000026">
      <w:pPr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‘Material Imagination: Israeli Art from the Museum’s Collection’, Tel Aviv Museum of Art, Tel Aviv, Israel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 xml:space="preserve">'The Institution. The Museum and Israeliness', Ramat Gan Museum of Israeli Art, Ramat Gan, Israel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 xml:space="preserve">‘News from Home’, Dvir Gallery, Tel Aviv, Israel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‘There is a crack in Everything: for Dafna’, Dvir Gallery, Tel Aviv, Israel</w:t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color w:val="282828"/>
          <w:sz w:val="20"/>
          <w:szCs w:val="20"/>
          <w:rtl w:val="0"/>
        </w:rPr>
        <w:t xml:space="preserve">Shutters and Stairs. Elements of Modern Architecture in Contemporary Art'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The Israel Museum, Jerusalem, Israel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 </w:t>
        <w:tab/>
        <w:t xml:space="preserve">‘The Zone’, Dvir Gallery, Tel Aviv, Israel  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'Step 13', Dvir Gallery, Brussels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'Elevation as a double-edged sword', The Morel Derfler Gallery, Jerusalem, Israel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'Who knows one', Vistamare, Pescara, Italy</w:t>
      </w:r>
    </w:p>
    <w:p w:rsidR="00000000" w:rsidDel="00000000" w:rsidP="00000000" w:rsidRDefault="00000000" w:rsidRPr="00000000" w14:paraId="00000030">
      <w:pPr>
        <w:spacing w:after="0" w:line="24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</w:t>
        <w:tab/>
        <w:t xml:space="preserve">'Je me souviens', Dvir Gallery, Tel Aviv, Israel</w:t>
      </w:r>
    </w:p>
    <w:p w:rsidR="00000000" w:rsidDel="00000000" w:rsidP="00000000" w:rsidRDefault="00000000" w:rsidRPr="00000000" w14:paraId="00000032">
      <w:pPr>
        <w:spacing w:after="0" w:line="24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'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0"/>
          <w:szCs w:val="20"/>
          <w:rtl w:val="0"/>
        </w:rPr>
        <w:t xml:space="preserve">De quoi l'image est-elle le nom?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20"/>
          <w:szCs w:val="20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 Momenta | Biennale de l'image, VOX, Montréal, Quebec,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Après-Coup - Présenter L'irreprésentable?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', Passage de Retz, Paris, France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Shibboleth', Dvir Gallery, Tel Aviv, Israel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2014</w:t>
        <w:tab/>
        <w:t xml:space="preserve">'Scarlette', Contemporary, Tel Aviv, Israel</w:t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'Unstable Places: New in Contemporary Art', The Israel Museum, Jerusalem, Israel</w:t>
        <w:br w:type="textWrapping"/>
        <w:t xml:space="preserve">'Les yeux seuls sont encore capable de pousser un cri', Dvir Gallery, Tel Aviv, Israel</w:t>
        <w:br w:type="textWrapping"/>
        <w:t xml:space="preserve">'The Towering Inferno. Works from Igal Ahouvi Collection. The Babylon Trilogy, Part 1', The Genia Schreiber University Art Gallery, Tel Aviv, Israel</w:t>
      </w:r>
    </w:p>
    <w:p w:rsidR="00000000" w:rsidDel="00000000" w:rsidP="00000000" w:rsidRDefault="00000000" w:rsidRPr="00000000" w14:paraId="00000039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Isaac Babel: Makhno's Boys', Dvir Gallery, Tel Aviv, Israel</w:t>
        <w:br w:type="textWrapping"/>
        <w:t xml:space="preserve">'Honey, I rearranged the collection', The Petach Tikva Museum of Art, Petach Tikva, Israel - Passage de Retz, Paris, France</w:t>
      </w:r>
    </w:p>
    <w:p w:rsidR="00000000" w:rsidDel="00000000" w:rsidP="00000000" w:rsidRDefault="00000000" w:rsidRPr="00000000" w14:paraId="0000003A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Pluriel', Villa Emerige, Paris, France</w:t>
      </w:r>
    </w:p>
    <w:p w:rsidR="00000000" w:rsidDel="00000000" w:rsidP="00000000" w:rsidRDefault="00000000" w:rsidRPr="00000000" w14:paraId="0000003B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light show', The Center for Contemporary Art, Tel Aviv, Israel</w:t>
      </w:r>
    </w:p>
    <w:p w:rsidR="00000000" w:rsidDel="00000000" w:rsidP="00000000" w:rsidRDefault="00000000" w:rsidRPr="00000000" w14:paraId="0000003C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Art Focus Jerusalem 2008', Art Focus Jerusalem, Israel</w:t>
        <w:br w:type="textWrapping"/>
        <w:t xml:space="preserve">'The 1970s in Israeli Art: My Own Body', Tel Aviv Museum of Art, Tel Aviv, Israel</w:t>
        <w:br w:type="textWrapping"/>
        <w:t xml:space="preserve">'Check-Post - Art in Israel in the 1980s', Haifa Museum of Art, Haifa, Israel</w:t>
        <w:br w:type="textWrapping"/>
        <w:t xml:space="preserve">'Traces du Sacré', Centre Pompidou - Musée National d´Art Moderne, Paris, France</w:t>
        <w:br w:type="textWrapping"/>
        <w:t xml:space="preserve">'Can Art do more', Artfocus V, Jerusalem, Israel</w:t>
      </w:r>
    </w:p>
    <w:p w:rsidR="00000000" w:rsidDel="00000000" w:rsidP="00000000" w:rsidRDefault="00000000" w:rsidRPr="00000000" w14:paraId="0000003D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2005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Land Marks, Galerie Chantal Crousel, Paris, France</w:t>
        <w:br w:type="textWrapping"/>
        <w:t xml:space="preserve">'Yona à Bezalel, l'œuvre de Yona Fischer, commissaire d'expositions et les enjeux du commissariat aujourd'hui', Galerie Bezalel, Tel Aviv, Israel</w:t>
        <w:br w:type="textWrapping"/>
        <w:t xml:space="preserve">'A study for first love', Dvir Gallery, Tel Aviv, Israel</w:t>
        <w:br w:type="textWrapping"/>
        <w:t xml:space="preserve">'Etched Voices', Yad Vashem Art Museum, Jerusalem, Israel</w:t>
        <w:br w:type="textWrapping"/>
        <w:t xml:space="preserve">'Hazert', The Givon Gallery, Tel Aviv, Israel</w:t>
      </w:r>
    </w:p>
    <w:p w:rsidR="00000000" w:rsidDel="00000000" w:rsidP="00000000" w:rsidRDefault="00000000" w:rsidRPr="00000000" w14:paraId="0000003E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Through the Eye of a Needle', Galerie Chantal Crousel, Paris, France</w:t>
        <w:br w:type="textWrapping"/>
        <w:t xml:space="preserve">'Art focus 4', International Biennale of Contemporary Art, Jerusalem, Israel</w:t>
        <w:br w:type="textWrapping"/>
        <w:t xml:space="preserve">'Plus qu'une image, Nuit Blanche', Les Anciennes Pompes Funèbres, Paris, France</w:t>
      </w:r>
    </w:p>
    <w:p w:rsidR="00000000" w:rsidDel="00000000" w:rsidP="00000000" w:rsidRDefault="00000000" w:rsidRPr="00000000" w14:paraId="0000003F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C'est pas du cinéma', Studio Le Fresnoy, Tourcoing, France</w:t>
        <w:br w:type="textWrapping"/>
        <w:t xml:space="preserve">'Shivat Zion', Zeman Le'Omanot Art Space, Tel Aviv, Israel</w:t>
      </w:r>
    </w:p>
    <w:p w:rsidR="00000000" w:rsidDel="00000000" w:rsidP="00000000" w:rsidRDefault="00000000" w:rsidRPr="00000000" w14:paraId="00000040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Mediterranean: A New Wall?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', Culturgest, Edificio Sede da Caixa geral de Depositos, Lisbon, Portugal</w:t>
        <w:br w:type="textWrapping"/>
        <w:t xml:space="preserve">'Love at First Sight: The Arturo Schwarz Collection of Israeli Art', Israel Museum Jerusalem, Jerusalem, Israel</w:t>
      </w:r>
    </w:p>
    <w:p w:rsidR="00000000" w:rsidDel="00000000" w:rsidP="00000000" w:rsidRDefault="00000000" w:rsidRPr="00000000" w14:paraId="00000041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Le Republiche dell'arte - Israele', Palazzo delle Papesse, Sienna, Italy</w:t>
      </w:r>
    </w:p>
    <w:p w:rsidR="00000000" w:rsidDel="00000000" w:rsidP="00000000" w:rsidRDefault="00000000" w:rsidRPr="00000000" w14:paraId="00000042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1999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Laboratorium', Provincial Museum voor Fotografie, Antwerp, Belgium</w:t>
        <w:br w:type="textWrapping"/>
        <w:t xml:space="preserve">'Tales of the Sands', TheFruitmarket Gallery, Edinburgh, England</w:t>
        <w:br w:type="textWrapping"/>
        <w:t xml:space="preserve">'Sleeping Waters', Galerie Chantal Crousel, Paris, France</w:t>
      </w:r>
    </w:p>
    <w:p w:rsidR="00000000" w:rsidDel="00000000" w:rsidP="00000000" w:rsidRDefault="00000000" w:rsidRPr="00000000" w14:paraId="00000043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Œuvres récentes', Galerie Chantal Crousel, Paris, France</w:t>
        <w:br w:type="textWrapping"/>
        <w:t xml:space="preserve">'After Rabin, New Art from Israel', The Jewish Museum, NYC, USA</w:t>
        <w:br w:type="textWrapping"/>
        <w:t xml:space="preserve">'The Lesser Light', The Israel Museum, Jerusalem, Israel</w:t>
      </w:r>
    </w:p>
    <w:p w:rsidR="00000000" w:rsidDel="00000000" w:rsidP="00000000" w:rsidRDefault="00000000" w:rsidRPr="00000000" w14:paraId="00000044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1996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Windows', The Israel Museum, Jerusalem, Israel</w:t>
        <w:br w:type="textWrapping"/>
        <w:t xml:space="preserve">'The Blind Spot Test (II)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', Photography Department Gallery, Bezalel Academy of Art, Jerusalem, Israel</w:t>
        <w:br w:type="textWrapping"/>
        <w:t xml:space="preserve">'Dites-le avec les fleurs', Galerie Chantal Crousel, Paris, France</w:t>
      </w:r>
    </w:p>
    <w:p w:rsidR="00000000" w:rsidDel="00000000" w:rsidP="00000000" w:rsidRDefault="00000000" w:rsidRPr="00000000" w14:paraId="00000045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1994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Burnt Whole', W.F.A., Washington D.C. / I.C.A, Boston, Massachusetts, USA</w:t>
        <w:br w:type="textWrapping"/>
        <w:t xml:space="preserve">'I see this', Camera Obscura Gallery, Tel Aviv, Israel</w:t>
        <w:br w:type="textWrapping"/>
        <w:t xml:space="preserve">'Confrontations', Museum of 20th Century Art, Vienna, Austria</w:t>
        <w:br w:type="textWrapping"/>
        <w:t xml:space="preserve">'Strong Emphasis', The Israel Museum, Jerusalem, Israel</w:t>
        <w:br w:type="textWrapping"/>
        <w:t xml:space="preserve">'Anxiety', The Ramat Gan Museum for Israeli Art, Ramat Gan, Israel</w:t>
      </w:r>
    </w:p>
    <w:p w:rsidR="00000000" w:rsidDel="00000000" w:rsidP="00000000" w:rsidRDefault="00000000" w:rsidRPr="00000000" w14:paraId="00000046">
      <w:pPr>
        <w:spacing w:after="0" w:before="24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1993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Ultima', Yab Labanim Museum, Givatayim., Israel</w:t>
        <w:br w:type="textWrapping"/>
        <w:t xml:space="preserve">'There', The Israel Museum, Jerusalem, Israel</w:t>
        <w:br w:type="textWrapping"/>
        <w:t xml:space="preserve">'A Special Selection from the Collection', The Israel Museum, Jerusalem, Israel</w:t>
        <w:br w:type="textWrapping"/>
        <w:t xml:space="preserve">'Makom', Contemporary Art from Israel, Museum of the 20th Century Art, Vienna, Austria</w:t>
        <w:br w:type="textWrapping"/>
        <w:t xml:space="preserve">'Off the wall', Jane Baum Galley, NYC, USA</w:t>
        <w:br w:type="textWrapping"/>
        <w:t xml:space="preserve">'Up Up (and Away)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', Here Art, NYC, USA</w:t>
      </w:r>
    </w:p>
    <w:p w:rsidR="00000000" w:rsidDel="00000000" w:rsidP="00000000" w:rsidRDefault="00000000" w:rsidRPr="00000000" w14:paraId="00000047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1992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Routes of Wandering, Nomadism, Voyages and Transitions in Contemporary Israeli Art', The Israel Museum, Jerusalem, Israel</w:t>
        <w:br w:type="textWrapping"/>
        <w:t xml:space="preserve">Documenta IX, Kassel, Germany</w:t>
        <w:br w:type="textWrapping"/>
        <w:t xml:space="preserve">'New Acquisitions', The Israel Museum, Jerusalem, Israel</w:t>
        <w:br w:type="textWrapping"/>
        <w:t xml:space="preserve">'The Israeli Artists of Documenta IX', University of Haifa Gallery of Art, Haifa, Israel</w:t>
      </w:r>
    </w:p>
    <w:p w:rsidR="00000000" w:rsidDel="00000000" w:rsidP="00000000" w:rsidRDefault="00000000" w:rsidRPr="00000000" w14:paraId="00000048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1991</w:t>
        <w:tab/>
        <w:t xml:space="preserve">'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Lignes de Mire / 2', Fondation Cartier, Jouy-en-Josas, France</w:t>
        <w:br w:type="textWrapping"/>
        <w:t xml:space="preserve">'Persistence of Memory', The Third Israeli Biennale of Photography, Mishkan Le'Omanut, Ein Harod, Israel</w:t>
        <w:br w:type="textWrapping"/>
        <w:t xml:space="preserve">'Place &amp; Mainstream, Contemporary sculpture from Israel', Hara Museum Arc, Gunma, Prefecture; Museum of Contemporary Art, Seoul, Korea</w:t>
      </w:r>
    </w:p>
    <w:p w:rsidR="00000000" w:rsidDel="00000000" w:rsidP="00000000" w:rsidRDefault="00000000" w:rsidRPr="00000000" w14:paraId="00000049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1990</w:t>
        <w:tab/>
        <w:t xml:space="preserve">'Space / Presentation / Power', Bograshov Gallery, Tel Aviv, Israel</w:t>
        <w:br w:type="textWrapping"/>
        <w:t xml:space="preserve">'Towards the 90's', Mishkan Le'Omanut, Ein Harod, Israel</w:t>
        <w:br w:type="textWrapping"/>
        <w:t xml:space="preserve">'Photography department gallery', Bezalel Academy of Art, Jerusalem, Israel</w:t>
        <w:br w:type="textWrapping"/>
        <w:t xml:space="preserve">'Life Size: a sense of the real in recent art', The Israel Museum, Jerusalem, Israel</w:t>
      </w:r>
    </w:p>
    <w:p w:rsidR="00000000" w:rsidDel="00000000" w:rsidP="00000000" w:rsidRDefault="00000000" w:rsidRPr="00000000" w14:paraId="0000004A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1989</w:t>
        <w:tab/>
        <w:t xml:space="preserve">'Different Frequencies', Bertha Urdang Gallery, NYC, USA</w:t>
        <w:br w:type="textWrapping"/>
        <w:t xml:space="preserve">'Between Image and Object', Oranim College Art Gallery, Oranim, Israel</w:t>
      </w:r>
    </w:p>
    <w:p w:rsidR="00000000" w:rsidDel="00000000" w:rsidP="00000000" w:rsidRDefault="00000000" w:rsidRPr="00000000" w14:paraId="0000004B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1988</w:t>
        <w:tab/>
        <w:t xml:space="preserve">'Fresh paint, the younger generation in Israeli art', The Tel Aviv Museum of Art, Tel Aviv, Israel</w:t>
        <w:br w:type="textWrapping"/>
        <w:t xml:space="preserve">'Artists’ Studios', Aika Gallery, Jerusalem, Israel</w:t>
        <w:br w:type="textWrapping"/>
        <w:t xml:space="preserve">'Artist, Communication, Artist', Beit Hayotzer Gallery, Haifa, Israel</w:t>
        <w:br w:type="textWrapping"/>
        <w:t xml:space="preserve">'New Acquisitions', The Israel Museum, Jerusalem, Israel</w:t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1987</w:t>
        <w:tab/>
        <w:t xml:space="preserve">'Environment / Presence', Kalisher 5 Gallery, Tel Aviv, Israel</w:t>
      </w:r>
    </w:p>
    <w:p w:rsidR="00000000" w:rsidDel="00000000" w:rsidP="00000000" w:rsidRDefault="00000000" w:rsidRPr="00000000" w14:paraId="0000004D">
      <w:pPr>
        <w:spacing w:after="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1985</w:t>
        <w:tab/>
        <w:t xml:space="preserve">'Catastrophe', The Jerusalem Theatre, Jerusalem, Israel</w:t>
        <w:br w:type="textWrapping"/>
        <w:t xml:space="preserve">'The Spirit of Things', Artists’ Studios, Aika Gallery, Jerusalem, Israel</w:t>
      </w:r>
    </w:p>
    <w:p w:rsidR="00000000" w:rsidDel="00000000" w:rsidP="00000000" w:rsidRDefault="00000000" w:rsidRPr="00000000" w14:paraId="0000004E">
      <w:pPr>
        <w:spacing w:after="0" w:line="240" w:lineRule="auto"/>
        <w:ind w:left="720" w:hanging="72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720" w:hanging="72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720" w:hanging="72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SELECTED PRESS</w:t>
      </w:r>
    </w:p>
    <w:p w:rsidR="00000000" w:rsidDel="00000000" w:rsidP="00000000" w:rsidRDefault="00000000" w:rsidRPr="00000000" w14:paraId="00000051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2015</w:t>
        <w:tab/>
        <w:t xml:space="preserve">Avishay Artsy. “Moshe Ninio : A Turkish rug and a trick of the eye”,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Jewish Journal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February 18, 2015. </w:t>
      </w:r>
    </w:p>
    <w:p w:rsidR="00000000" w:rsidDel="00000000" w:rsidP="00000000" w:rsidRDefault="00000000" w:rsidRPr="00000000" w14:paraId="00000052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2013</w:t>
        <w:tab/>
        <w:t xml:space="preserve">Cléa Daridan. "Art Basel: le Moyen Orient et l'Afrique prennent leurs marques",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Diptyk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N°19, June - September 2013, p 118 - 120.</w:t>
      </w:r>
    </w:p>
    <w:p w:rsidR="00000000" w:rsidDel="00000000" w:rsidP="00000000" w:rsidRDefault="00000000" w:rsidRPr="00000000" w14:paraId="00000053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2012</w:t>
        <w:tab/>
        <w:t xml:space="preserve">Marc Lenot. "Les Marges d'Israël",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Lunettes Rouges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November 2012.</w:t>
      </w:r>
    </w:p>
    <w:p w:rsidR="00000000" w:rsidDel="00000000" w:rsidP="00000000" w:rsidRDefault="00000000" w:rsidRPr="00000000" w14:paraId="00000054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2011</w:t>
        <w:tab/>
        <w:t xml:space="preserve">"There Was A Secret Before There Was Something To Hide", by Tal Sterngast,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Jahre Texte zur Kunst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September 2011, p. 20.</w:t>
      </w:r>
    </w:p>
    <w:p w:rsidR="00000000" w:rsidDel="00000000" w:rsidP="00000000" w:rsidRDefault="00000000" w:rsidRPr="00000000" w14:paraId="00000055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2006</w:t>
        <w:tab/>
        <w:t xml:space="preserve">"Moshe Ninio, la seconde vie du tapis",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Beaux Arts Magazine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 200, January 2006.</w:t>
      </w:r>
    </w:p>
    <w:p w:rsidR="00000000" w:rsidDel="00000000" w:rsidP="00000000" w:rsidRDefault="00000000" w:rsidRPr="00000000" w14:paraId="00000056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2005</w:t>
        <w:tab/>
        <w:t xml:space="preserve">“Black Milk - On Moshe Ninio's ‘Stain'”, by Ory Dessau, in: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Studies Israeli Art Magazine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 162, October – November 2005.</w:t>
      </w:r>
    </w:p>
    <w:p w:rsidR="00000000" w:rsidDel="00000000" w:rsidP="00000000" w:rsidRDefault="00000000" w:rsidRPr="00000000" w14:paraId="00000057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2003</w:t>
        <w:tab/>
        <w:t xml:space="preserve">“Moshe Ninio”,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Studio Art Magazine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 149, December – January 2003.</w:t>
      </w:r>
    </w:p>
    <w:p w:rsidR="00000000" w:rsidDel="00000000" w:rsidP="00000000" w:rsidRDefault="00000000" w:rsidRPr="00000000" w14:paraId="00000058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2001</w:t>
        <w:tab/>
        <w:t xml:space="preserve">"O corpo como linguagem comum",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Diario de Noticias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October 2001.</w:t>
        <w:br w:type="textWrapping"/>
        <w:t xml:space="preserve">"Os tons e os sons do Outono",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Artes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October 2001.</w:t>
        <w:br w:type="textWrapping"/>
        <w:t xml:space="preserve">Jean-Max Colard, "Constat de décès",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les Inrockuptibles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n°277, February 13-19, 2001.</w:t>
        <w:br w:type="textWrapping"/>
        <w:t xml:space="preserve">Remo Guidieri, " L'époque de la  négation de l'image en marge de l'exposition de l'israélien Moshe Ninio",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Avvenire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 February 2001.</w:t>
      </w:r>
    </w:p>
    <w:p w:rsidR="00000000" w:rsidDel="00000000" w:rsidP="00000000" w:rsidRDefault="00000000" w:rsidRPr="00000000" w14:paraId="00000059">
      <w:pPr>
        <w:spacing w:after="280" w:before="28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1998</w:t>
        <w:tab/>
        <w:t xml:space="preserve">Bart de Baere, "In the Mean Time",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Kunst Nu 98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 5.</w:t>
      </w:r>
    </w:p>
    <w:p w:rsidR="00000000" w:rsidDel="00000000" w:rsidP="00000000" w:rsidRDefault="00000000" w:rsidRPr="00000000" w14:paraId="0000005A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1992</w:t>
        <w:tab/>
        <w:t xml:space="preserve">Ariella Azoulay, "Critical Art in Israel",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Theory and Criticism, An Israeli Forum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vol.2, Summer 1992.</w:t>
      </w:r>
    </w:p>
    <w:p w:rsidR="00000000" w:rsidDel="00000000" w:rsidP="00000000" w:rsidRDefault="00000000" w:rsidRPr="00000000" w14:paraId="0000005B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1990</w:t>
        <w:tab/>
        <w:t xml:space="preserve">"But we're not really in the picture", interview with Galia Bar-Or,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Studio Art Journal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 10, April 1990.</w:t>
        <w:br w:type="textWrapping"/>
        <w:t xml:space="preserve">Oded Yedaya, "Photography in Disguise - Moshe Ninio in the Israel Museum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", Kol Ha'ir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22 June 1990.</w:t>
        <w:br w:type="textWrapping"/>
        <w:t xml:space="preserve">Mordechi Geldman, "The deep sound of silence",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Ha'aretz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14 August 1990.</w:t>
        <w:br w:type="textWrapping"/>
        <w:t xml:space="preserve">Michael Segan Cohen, "A catious approach to the sources",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Studio Art Journal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 14, September 1990.</w:t>
        <w:br w:type="textWrapping"/>
        <w:t xml:space="preserve">David Gurevitch, "Post-modernism and the stage of things; the floating catastrophe, sign language, the goal",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Studio Art Journal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 14, September 1990.</w:t>
      </w:r>
    </w:p>
    <w:p w:rsidR="00000000" w:rsidDel="00000000" w:rsidP="00000000" w:rsidRDefault="00000000" w:rsidRPr="00000000" w14:paraId="0000005C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1989</w:t>
        <w:tab/>
        <w:t xml:space="preserve">"After da Vinci", interview with Udi Aloni,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Ha'ir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6 January 1989.</w:t>
      </w:r>
    </w:p>
    <w:p w:rsidR="00000000" w:rsidDel="00000000" w:rsidP="00000000" w:rsidRDefault="00000000" w:rsidRPr="00000000" w14:paraId="0000005D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1983</w:t>
        <w:tab/>
        <w:t xml:space="preserve">Itamar Levi, "Nocturno of consciousness - the works of Moshe Ninio in the Naomi Givon Gallery",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Iton 77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n° 43.</w:t>
      </w:r>
    </w:p>
    <w:p w:rsidR="00000000" w:rsidDel="00000000" w:rsidP="00000000" w:rsidRDefault="00000000" w:rsidRPr="00000000" w14:paraId="0000005E">
      <w:pPr>
        <w:spacing w:after="280" w:before="280" w:line="240" w:lineRule="auto"/>
        <w:ind w:left="720" w:hanging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1982</w:t>
        <w:tab/>
        <w:t xml:space="preserve">Nili Noyman, "Moshe Ninio – Work”.</w:t>
      </w:r>
    </w:p>
    <w:p w:rsidR="00000000" w:rsidDel="00000000" w:rsidP="00000000" w:rsidRDefault="00000000" w:rsidRPr="00000000" w14:paraId="0000005F">
      <w:pPr>
        <w:spacing w:after="280" w:before="280" w:line="240" w:lineRule="auto"/>
        <w:ind w:left="720" w:hanging="72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240" w:line="240" w:lineRule="auto"/>
        <w:ind w:left="720" w:hanging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17" w:w="11901" w:orient="portrait"/>
      <w:pgMar w:bottom="289" w:top="289" w:left="561" w:right="5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004060" cy="6223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406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536700" cy="26289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6700" cy="2628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AwPCctifCJGwPaQvfomFmwgdg==">CgMxLjA4AHIhMWRBQjdvSFF5VEJTYWVNcnR6S0ZOdHpNNVJYQ3FEZjFl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